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ACDBD" w14:textId="372E8499" w:rsidR="002944EB" w:rsidRDefault="002944EB" w:rsidP="002944EB">
      <w:pPr>
        <w:pStyle w:val="a3"/>
        <w:rPr>
          <w:sz w:val="28"/>
          <w:szCs w:val="28"/>
          <w:lang w:val="kk-KZ"/>
        </w:rPr>
      </w:pPr>
    </w:p>
    <w:p w14:paraId="136E0FE8" w14:textId="1F4D785A" w:rsidR="00C66456" w:rsidRDefault="00C66456" w:rsidP="00C66456">
      <w:pPr>
        <w:pStyle w:val="a5"/>
      </w:pPr>
      <w:r>
        <w:rPr>
          <w:noProof/>
          <w:lang w:val="ru-RU" w:eastAsia="ru-RU"/>
        </w:rPr>
        <w:drawing>
          <wp:inline distT="0" distB="0" distL="0" distR="0" wp14:anchorId="0064E045" wp14:editId="5968D29C">
            <wp:extent cx="1074420" cy="14998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943" r="5875"/>
                    <a:stretch/>
                  </pic:blipFill>
                  <pic:spPr bwMode="auto">
                    <a:xfrm>
                      <a:off x="0" y="0"/>
                      <a:ext cx="1079664" cy="1507191"/>
                    </a:xfrm>
                    <a:prstGeom prst="rect">
                      <a:avLst/>
                    </a:prstGeom>
                    <a:noFill/>
                    <a:ln>
                      <a:noFill/>
                    </a:ln>
                    <a:extLst>
                      <a:ext uri="{53640926-AAD7-44D8-BBD7-CCE9431645EC}">
                        <a14:shadowObscured xmlns:a14="http://schemas.microsoft.com/office/drawing/2010/main"/>
                      </a:ext>
                    </a:extLst>
                  </pic:spPr>
                </pic:pic>
              </a:graphicData>
            </a:graphic>
          </wp:inline>
        </w:drawing>
      </w:r>
      <w:r w:rsidR="008A51F9" w:rsidRPr="008A51F9">
        <w:rPr>
          <w:sz w:val="28"/>
          <w:szCs w:val="28"/>
          <w:lang w:val="kk-KZ"/>
        </w:rPr>
        <w:t xml:space="preserve"> </w:t>
      </w:r>
      <w:r w:rsidR="008A51F9">
        <w:rPr>
          <w:sz w:val="28"/>
          <w:szCs w:val="28"/>
          <w:lang w:val="kk-KZ"/>
        </w:rPr>
        <w:t xml:space="preserve">ЖСН </w:t>
      </w:r>
      <w:r w:rsidR="008A51F9" w:rsidRPr="00C673E3">
        <w:rPr>
          <w:sz w:val="28"/>
          <w:szCs w:val="28"/>
        </w:rPr>
        <w:t>75</w:t>
      </w:r>
      <w:r w:rsidR="008A51F9">
        <w:rPr>
          <w:sz w:val="28"/>
          <w:szCs w:val="28"/>
        </w:rPr>
        <w:t>0202402829</w:t>
      </w:r>
    </w:p>
    <w:p w14:paraId="1AB27FE4" w14:textId="26249A82" w:rsidR="008A51F9" w:rsidRPr="008A51F9" w:rsidRDefault="008A51F9" w:rsidP="008A51F9">
      <w:pPr>
        <w:pStyle w:val="a3"/>
        <w:jc w:val="left"/>
        <w:rPr>
          <w:sz w:val="28"/>
          <w:szCs w:val="28"/>
          <w:lang w:val="kk-KZ"/>
        </w:rPr>
      </w:pPr>
      <w:r w:rsidRPr="008A51F9">
        <w:rPr>
          <w:bCs/>
          <w:sz w:val="28"/>
          <w:szCs w:val="28"/>
          <w:lang w:val="kk-KZ"/>
        </w:rPr>
        <w:t>НАРЫКОВА</w:t>
      </w:r>
      <w:r w:rsidR="00B4776C" w:rsidRPr="008A51F9">
        <w:rPr>
          <w:bCs/>
          <w:sz w:val="28"/>
          <w:szCs w:val="28"/>
          <w:lang w:val="kk-KZ"/>
        </w:rPr>
        <w:t xml:space="preserve"> Марина Жексенбаевна</w:t>
      </w:r>
      <w:r w:rsidR="002944EB" w:rsidRPr="008A51F9">
        <w:rPr>
          <w:sz w:val="28"/>
          <w:szCs w:val="28"/>
          <w:lang w:val="kk-KZ"/>
        </w:rPr>
        <w:t>,</w:t>
      </w:r>
    </w:p>
    <w:p w14:paraId="27CF70BA" w14:textId="77777777" w:rsidR="008A51F9" w:rsidRPr="008A51F9" w:rsidRDefault="00B4776C" w:rsidP="008A51F9">
      <w:pPr>
        <w:pStyle w:val="a3"/>
        <w:jc w:val="left"/>
        <w:rPr>
          <w:sz w:val="28"/>
          <w:szCs w:val="28"/>
          <w:lang w:val="kk-KZ"/>
        </w:rPr>
      </w:pPr>
      <w:r w:rsidRPr="008A51F9">
        <w:rPr>
          <w:sz w:val="28"/>
          <w:szCs w:val="28"/>
          <w:lang w:val="kk-KZ"/>
        </w:rPr>
        <w:t>№3</w:t>
      </w:r>
      <w:r w:rsidR="008A51F9" w:rsidRPr="008A51F9">
        <w:rPr>
          <w:sz w:val="28"/>
          <w:szCs w:val="28"/>
          <w:lang w:val="kk-KZ"/>
        </w:rPr>
        <w:t xml:space="preserve"> мектеп-гимназиягың</w:t>
      </w:r>
      <w:r w:rsidRPr="008A51F9">
        <w:rPr>
          <w:sz w:val="28"/>
          <w:szCs w:val="28"/>
          <w:lang w:val="kk-KZ"/>
        </w:rPr>
        <w:t xml:space="preserve"> </w:t>
      </w:r>
      <w:r w:rsidR="008A51F9" w:rsidRPr="008A51F9">
        <w:rPr>
          <w:sz w:val="28"/>
          <w:szCs w:val="28"/>
          <w:lang w:val="kk-KZ"/>
        </w:rPr>
        <w:t>бастауыш сынып мұғалімі.</w:t>
      </w:r>
    </w:p>
    <w:p w14:paraId="13A3350C" w14:textId="2EEC08A5" w:rsidR="002944EB" w:rsidRPr="008A51F9" w:rsidRDefault="002944EB" w:rsidP="008A51F9">
      <w:pPr>
        <w:pStyle w:val="a3"/>
        <w:jc w:val="left"/>
        <w:rPr>
          <w:sz w:val="28"/>
          <w:szCs w:val="28"/>
          <w:lang w:val="kk-KZ"/>
        </w:rPr>
      </w:pPr>
      <w:r w:rsidRPr="008A51F9">
        <w:rPr>
          <w:sz w:val="28"/>
          <w:szCs w:val="28"/>
          <w:lang w:val="kk-KZ"/>
        </w:rPr>
        <w:t xml:space="preserve"> </w:t>
      </w:r>
      <w:r w:rsidR="008A51F9" w:rsidRPr="008A51F9">
        <w:rPr>
          <w:sz w:val="28"/>
          <w:szCs w:val="28"/>
          <w:lang w:val="kk-KZ"/>
        </w:rPr>
        <w:t>Ақтөбе облысы Мұғалжар ауданы</w:t>
      </w:r>
    </w:p>
    <w:p w14:paraId="6B136D43" w14:textId="77777777" w:rsidR="008A51F9" w:rsidRDefault="008A51F9" w:rsidP="008A51F9">
      <w:pPr>
        <w:pStyle w:val="a3"/>
        <w:jc w:val="center"/>
        <w:rPr>
          <w:b/>
          <w:bCs/>
          <w:sz w:val="28"/>
          <w:szCs w:val="28"/>
          <w:lang w:val="kk-KZ"/>
        </w:rPr>
      </w:pPr>
    </w:p>
    <w:p w14:paraId="0EA1AA6A" w14:textId="77777777" w:rsidR="008A51F9" w:rsidRPr="008A51F9" w:rsidRDefault="008A51F9" w:rsidP="008A51F9">
      <w:pPr>
        <w:pStyle w:val="a3"/>
        <w:jc w:val="center"/>
        <w:rPr>
          <w:b/>
          <w:bCs/>
          <w:sz w:val="20"/>
          <w:szCs w:val="20"/>
          <w:lang w:val="kk-KZ"/>
        </w:rPr>
      </w:pPr>
      <w:bookmarkStart w:id="0" w:name="_GoBack"/>
      <w:r w:rsidRPr="008A51F9">
        <w:rPr>
          <w:b/>
          <w:bCs/>
          <w:sz w:val="20"/>
          <w:szCs w:val="20"/>
          <w:lang w:val="kk-KZ"/>
        </w:rPr>
        <w:t>БАСТАУЫШ СЫНЫП МҰҒАЛІМІНІҢ ЗАМАНАУИ МОДЕЛІ</w:t>
      </w:r>
    </w:p>
    <w:p w14:paraId="77CF3DAE" w14:textId="77777777" w:rsidR="008A51F9" w:rsidRPr="008A51F9" w:rsidRDefault="008A51F9" w:rsidP="008A51F9">
      <w:pPr>
        <w:pStyle w:val="a3"/>
        <w:jc w:val="left"/>
        <w:rPr>
          <w:sz w:val="20"/>
          <w:szCs w:val="20"/>
          <w:lang w:val="kk-KZ"/>
        </w:rPr>
      </w:pPr>
    </w:p>
    <w:p w14:paraId="7736B777" w14:textId="77777777" w:rsidR="002944EB" w:rsidRPr="008A51F9" w:rsidRDefault="002944EB" w:rsidP="00DE1408">
      <w:pPr>
        <w:pStyle w:val="a3"/>
        <w:ind w:firstLine="359"/>
        <w:rPr>
          <w:sz w:val="20"/>
          <w:szCs w:val="20"/>
          <w:lang w:val="kk-KZ"/>
        </w:rPr>
      </w:pPr>
      <w:r w:rsidRPr="008A51F9">
        <w:rPr>
          <w:sz w:val="20"/>
          <w:szCs w:val="20"/>
          <w:lang w:val="kk-KZ"/>
        </w:rPr>
        <w:t xml:space="preserve">Мектептегі мұғалім – баланың екінші ата-анасы, болашаққа айқын жол сілтер ақылшысы оның мейірімге толы жүрегі шәкірт бойындағы талай ағаттықты кешіре біледі. Оның бойындағы білім мен ақыл, ойының қуаты талай тентекті жуасытып, небір еркені сабасына түсіреді, тәртіпке баулып, есейтіп ер жеткізеді. Ұзтаздықтың маңыздылығы мен мәні де ерекше. </w:t>
      </w:r>
    </w:p>
    <w:p w14:paraId="09295395" w14:textId="58181545" w:rsidR="002944EB" w:rsidRPr="008A51F9" w:rsidRDefault="002944EB" w:rsidP="00DE1408">
      <w:pPr>
        <w:pStyle w:val="a3"/>
        <w:ind w:firstLine="359"/>
        <w:rPr>
          <w:sz w:val="20"/>
          <w:szCs w:val="20"/>
          <w:lang w:val="kk-KZ"/>
        </w:rPr>
      </w:pPr>
      <w:r w:rsidRPr="008A51F9">
        <w:rPr>
          <w:sz w:val="20"/>
          <w:szCs w:val="20"/>
          <w:lang w:val="kk-KZ"/>
        </w:rPr>
        <w:t>Ұлағатты ұстаздықтың бойында терең мағына жатыр. Сол үшін де қазіргі мұғалім</w:t>
      </w:r>
      <w:r w:rsidR="00DE1408" w:rsidRPr="008A51F9">
        <w:rPr>
          <w:sz w:val="20"/>
          <w:szCs w:val="20"/>
          <w:lang w:val="kk-KZ"/>
        </w:rPr>
        <w:t xml:space="preserve"> </w:t>
      </w:r>
      <w:r w:rsidRPr="008A51F9">
        <w:rPr>
          <w:sz w:val="20"/>
          <w:szCs w:val="20"/>
          <w:lang w:val="kk-KZ"/>
        </w:rPr>
        <w:t>– ертеңгі болашақ кепілі. Мұғалімдерге үлкен жауапкершілік туын бекем ұстап, өздерінің білімдері мен тәрбиесін келер алдыңғы буынға тапсыру міндеті тұр. Мұғалім мамандығының ішіндегі ең ерекшесі</w:t>
      </w:r>
      <w:r w:rsidR="00585AFE" w:rsidRPr="008A51F9">
        <w:rPr>
          <w:sz w:val="20"/>
          <w:szCs w:val="20"/>
          <w:lang w:val="kk-KZ"/>
        </w:rPr>
        <w:t xml:space="preserve"> – </w:t>
      </w:r>
      <w:r w:rsidRPr="008A51F9">
        <w:rPr>
          <w:sz w:val="20"/>
          <w:szCs w:val="20"/>
          <w:lang w:val="kk-KZ"/>
        </w:rPr>
        <w:t xml:space="preserve">бұл бастауыш сынып мұғалімі. </w:t>
      </w:r>
    </w:p>
    <w:p w14:paraId="11783EA4" w14:textId="77777777" w:rsidR="002944EB" w:rsidRPr="008A51F9" w:rsidRDefault="002944EB" w:rsidP="00DE1408">
      <w:pPr>
        <w:pStyle w:val="a3"/>
        <w:ind w:firstLine="359"/>
        <w:rPr>
          <w:sz w:val="20"/>
          <w:szCs w:val="20"/>
          <w:lang w:val="kk-KZ"/>
        </w:rPr>
      </w:pPr>
      <w:r w:rsidRPr="008A51F9">
        <w:rPr>
          <w:sz w:val="20"/>
          <w:szCs w:val="20"/>
          <w:lang w:val="kk-KZ"/>
        </w:rPr>
        <w:t xml:space="preserve">Бастауыш сынып мұғалімі – ерекше мұғалім. Ол балалар мен ересектер әлемі арасындағы көпір іспеттес. Ол жеке тұлғаның жетілген психикасының құпияларын өте жақсы біледі, балаларға білім беруді біледі, оны тұлға болуға үйретеді. Бастауыш сынып мұғалімі – бала болашағының негізгі баспалдағы. </w:t>
      </w:r>
    </w:p>
    <w:p w14:paraId="4D07E64E" w14:textId="533D883D" w:rsidR="002944EB" w:rsidRPr="008A51F9" w:rsidRDefault="002944EB" w:rsidP="00DE1408">
      <w:pPr>
        <w:pStyle w:val="a3"/>
        <w:ind w:firstLine="359"/>
        <w:rPr>
          <w:sz w:val="20"/>
          <w:szCs w:val="20"/>
          <w:lang w:val="kk-KZ"/>
        </w:rPr>
      </w:pPr>
      <w:r w:rsidRPr="008A51F9">
        <w:rPr>
          <w:sz w:val="20"/>
          <w:szCs w:val="20"/>
          <w:lang w:val="kk-KZ"/>
        </w:rPr>
        <w:t xml:space="preserve">Бастауыш сынып мұғалімінің жұмысы өзінің маңыздылығымен кез келген басқа жұмыспен салыстыруға келмейді: нәтиже </w:t>
      </w:r>
      <w:r w:rsidR="00DE1408" w:rsidRPr="008A51F9">
        <w:rPr>
          <w:sz w:val="20"/>
          <w:szCs w:val="20"/>
          <w:lang w:val="kk-KZ"/>
        </w:rPr>
        <w:t>–</w:t>
      </w:r>
      <w:r w:rsidRPr="008A51F9">
        <w:rPr>
          <w:sz w:val="20"/>
          <w:szCs w:val="20"/>
          <w:lang w:val="kk-KZ"/>
        </w:rPr>
        <w:t xml:space="preserve"> адам. Яғни, ол тұлға қалыптастырушы жұмысын атқарады. Ол </w:t>
      </w:r>
      <w:r w:rsidR="00DE1408" w:rsidRPr="008A51F9">
        <w:rPr>
          <w:sz w:val="20"/>
          <w:szCs w:val="20"/>
          <w:lang w:val="kk-KZ"/>
        </w:rPr>
        <w:t>–</w:t>
      </w:r>
      <w:r w:rsidRPr="008A51F9">
        <w:rPr>
          <w:sz w:val="20"/>
          <w:szCs w:val="20"/>
          <w:lang w:val="kk-KZ"/>
        </w:rPr>
        <w:t xml:space="preserve"> ең білімді, ең жауапты, ең маңызды мұғалім </w:t>
      </w:r>
      <w:r w:rsidR="00DE1408" w:rsidRPr="008A51F9">
        <w:rPr>
          <w:sz w:val="20"/>
          <w:szCs w:val="20"/>
          <w:lang w:val="kk-KZ"/>
        </w:rPr>
        <w:t>–</w:t>
      </w:r>
      <w:r w:rsidRPr="008A51F9">
        <w:rPr>
          <w:sz w:val="20"/>
          <w:szCs w:val="20"/>
          <w:lang w:val="kk-KZ"/>
        </w:rPr>
        <w:t xml:space="preserve"> отбасы мен қоғамға ең қымбат ұрпақтарымызды қалыптастырады. Ол </w:t>
      </w:r>
      <w:r w:rsidR="00DE1408" w:rsidRPr="008A51F9">
        <w:rPr>
          <w:sz w:val="20"/>
          <w:szCs w:val="20"/>
          <w:lang w:val="kk-KZ"/>
        </w:rPr>
        <w:t>–</w:t>
      </w:r>
      <w:r w:rsidRPr="008A51F9">
        <w:rPr>
          <w:sz w:val="20"/>
          <w:szCs w:val="20"/>
          <w:lang w:val="kk-KZ"/>
        </w:rPr>
        <w:t xml:space="preserve"> өз оқушылар</w:t>
      </w:r>
      <w:r w:rsidR="00DE1408" w:rsidRPr="008A51F9">
        <w:rPr>
          <w:sz w:val="20"/>
          <w:szCs w:val="20"/>
          <w:lang w:val="kk-KZ"/>
        </w:rPr>
        <w:t>ы</w:t>
      </w:r>
      <w:r w:rsidRPr="008A51F9">
        <w:rPr>
          <w:sz w:val="20"/>
          <w:szCs w:val="20"/>
          <w:lang w:val="kk-KZ"/>
        </w:rPr>
        <w:t xml:space="preserve">ның білімі, бағдары, оның болашағына жауапты адам. </w:t>
      </w:r>
    </w:p>
    <w:p w14:paraId="431B182D" w14:textId="7AA063D3" w:rsidR="002944EB" w:rsidRPr="008A51F9" w:rsidRDefault="002944EB" w:rsidP="00DE1408">
      <w:pPr>
        <w:pStyle w:val="a3"/>
        <w:ind w:firstLine="359"/>
        <w:rPr>
          <w:sz w:val="20"/>
          <w:szCs w:val="20"/>
          <w:lang w:val="kk-KZ"/>
        </w:rPr>
      </w:pPr>
      <w:r w:rsidRPr="008A51F9">
        <w:rPr>
          <w:sz w:val="20"/>
          <w:szCs w:val="20"/>
          <w:lang w:val="kk-KZ"/>
        </w:rPr>
        <w:t>Бүгінгі бастауыш сынып мұғалімі – сабақты ұйымдастырушы, зерттеуші. Шәкіртке білім беру үшін олармен қатар білім алушы, себебі, шәкірт ұстазының олармен бір заманда өмір сүріп, олардың проблемаларын сезіне білуі қажет. Қазіргі таңда әрбір бастауыш сынып мұғалімдерінің өз жұмысында қолданылатын әдістері бар.</w:t>
      </w:r>
      <w:r w:rsidR="00DE1408" w:rsidRPr="008A51F9">
        <w:rPr>
          <w:sz w:val="20"/>
          <w:szCs w:val="20"/>
          <w:lang w:val="kk-KZ"/>
        </w:rPr>
        <w:t xml:space="preserve"> </w:t>
      </w:r>
      <w:r w:rsidRPr="008A51F9">
        <w:rPr>
          <w:sz w:val="20"/>
          <w:szCs w:val="20"/>
          <w:lang w:val="kk-KZ"/>
        </w:rPr>
        <w:t xml:space="preserve">Осы әдістерің кез-келгені оқушыны дамытып, өмірде өз алған білімі мен дағдысына қолдана алуға жетелейді. </w:t>
      </w:r>
    </w:p>
    <w:p w14:paraId="017B4806" w14:textId="36D30EEA" w:rsidR="002944EB" w:rsidRPr="008A51F9" w:rsidRDefault="00DE1408" w:rsidP="002944EB">
      <w:pPr>
        <w:pStyle w:val="a3"/>
        <w:rPr>
          <w:sz w:val="20"/>
          <w:szCs w:val="20"/>
          <w:lang w:val="kk-KZ"/>
        </w:rPr>
      </w:pPr>
      <w:r w:rsidRPr="008A51F9">
        <w:rPr>
          <w:sz w:val="20"/>
          <w:szCs w:val="20"/>
          <w:lang w:val="kk-KZ"/>
        </w:rPr>
        <w:t xml:space="preserve"> </w:t>
      </w:r>
      <w:r w:rsidRPr="008A51F9">
        <w:rPr>
          <w:sz w:val="20"/>
          <w:szCs w:val="20"/>
          <w:lang w:val="kk-KZ"/>
        </w:rPr>
        <w:tab/>
      </w:r>
      <w:r w:rsidR="002944EB" w:rsidRPr="008A51F9">
        <w:rPr>
          <w:sz w:val="20"/>
          <w:szCs w:val="20"/>
          <w:lang w:val="kk-KZ"/>
        </w:rPr>
        <w:t>Заманауи бастауыш мұғалімі – баланың жеке тұлғасын қалыптастырушы, маңызды тәлім-тәрбие өнегесінің бастаушысы, бала қиялын самғатып, арманын көкке ұсындырушы тұлға. Сонымен ол бала өмірінде өте маңызды рөл атқарады, өйткені ол</w:t>
      </w:r>
      <w:r w:rsidRPr="008A51F9">
        <w:rPr>
          <w:sz w:val="20"/>
          <w:szCs w:val="20"/>
          <w:lang w:val="kk-KZ"/>
        </w:rPr>
        <w:t xml:space="preserve"> </w:t>
      </w:r>
      <w:r w:rsidR="002944EB" w:rsidRPr="008A51F9">
        <w:rPr>
          <w:sz w:val="20"/>
          <w:szCs w:val="20"/>
          <w:lang w:val="kk-KZ"/>
        </w:rPr>
        <w:t xml:space="preserve">шәкірт үшін айна сияқты. </w:t>
      </w:r>
    </w:p>
    <w:p w14:paraId="7186C134" w14:textId="3CFACD6C" w:rsidR="002944EB" w:rsidRPr="008A51F9" w:rsidRDefault="002944EB" w:rsidP="00DE1408">
      <w:pPr>
        <w:pStyle w:val="a3"/>
        <w:ind w:firstLine="359"/>
        <w:rPr>
          <w:sz w:val="20"/>
          <w:szCs w:val="20"/>
          <w:lang w:val="kk-KZ"/>
        </w:rPr>
      </w:pPr>
      <w:r w:rsidRPr="008A51F9">
        <w:rPr>
          <w:sz w:val="20"/>
          <w:szCs w:val="20"/>
          <w:lang w:val="kk-KZ"/>
        </w:rPr>
        <w:t xml:space="preserve">ХХІ ғасыр бастауыш сынып мұғалімі күш-жігерін сала отырып, қиялына ерік бере білетін, шығармашыл тұлға бола білуі керек. </w:t>
      </w:r>
    </w:p>
    <w:p w14:paraId="59AEDC7B" w14:textId="2EF4D667" w:rsidR="002944EB" w:rsidRPr="008A51F9" w:rsidRDefault="002944EB" w:rsidP="00DE1408">
      <w:pPr>
        <w:pStyle w:val="a3"/>
        <w:ind w:firstLine="359"/>
        <w:rPr>
          <w:sz w:val="20"/>
          <w:szCs w:val="20"/>
          <w:lang w:val="kk-KZ"/>
        </w:rPr>
      </w:pPr>
      <w:r w:rsidRPr="008A51F9">
        <w:rPr>
          <w:sz w:val="20"/>
          <w:szCs w:val="20"/>
          <w:lang w:val="kk-KZ"/>
        </w:rPr>
        <w:t>Бүгінгі білім беру саласында көптеген нәрселер өзгерді. Мұғалім – білім саласындағы өзгерістердің бастаушысы, қоғамның дамуына атсалушы адам. Бүгінде әрбір оқушыны оқытып, тәрбиелеуге байланысты берілген мәселелерді өздігімен және шығармашылық ынтамен шешуге қабілетті жаңашыл мұғалім керек. Заманның талабына бастауыш мұғалімде сай болуы керек. Заманауи бастауыш сынып мұғалімі шығамашылықпен істейтін кәсіби шеберлігі жоғары,өзгеріске дайын жүретін, жаңартылған бағдарлама бойынша білім беруге қабілетті бола білу керек. Заманауи бастауыш сынып мұғалімінің моделін құрастыратын болсақ</w:t>
      </w:r>
      <w:r w:rsidR="00585AFE" w:rsidRPr="008A51F9">
        <w:rPr>
          <w:sz w:val="20"/>
          <w:szCs w:val="20"/>
          <w:lang w:val="kk-KZ"/>
        </w:rPr>
        <w:t>,</w:t>
      </w:r>
      <w:r w:rsidRPr="008A51F9">
        <w:rPr>
          <w:sz w:val="20"/>
          <w:szCs w:val="20"/>
          <w:lang w:val="kk-KZ"/>
        </w:rPr>
        <w:t xml:space="preserve"> оған бірқатар қабілеттер мен қасиеттер керек. Сонымен ХХІ ғасырдың бастауыш сынып мұғалімі қандай болу керек? </w:t>
      </w:r>
    </w:p>
    <w:p w14:paraId="244D31FA" w14:textId="77777777" w:rsidR="002944EB" w:rsidRPr="008A51F9" w:rsidRDefault="002944EB" w:rsidP="00DE1408">
      <w:pPr>
        <w:pStyle w:val="a3"/>
        <w:ind w:firstLine="359"/>
        <w:rPr>
          <w:sz w:val="20"/>
          <w:szCs w:val="20"/>
          <w:lang w:val="kk-KZ"/>
        </w:rPr>
      </w:pPr>
      <w:r w:rsidRPr="008A51F9">
        <w:rPr>
          <w:b/>
          <w:bCs/>
          <w:sz w:val="20"/>
          <w:szCs w:val="20"/>
          <w:lang w:val="kk-KZ"/>
        </w:rPr>
        <w:t>Тәуекелшіл.</w:t>
      </w:r>
      <w:r w:rsidRPr="008A51F9">
        <w:rPr>
          <w:sz w:val="20"/>
          <w:szCs w:val="20"/>
          <w:lang w:val="kk-KZ"/>
        </w:rPr>
        <w:t xml:space="preserve"> Жаңа ғасырдың бастауыш сынып мұғалімі кез келген ауыртпалықты өзіне қабылдай отырып, тәуекелге баруға дайын болу керек. Оның бойындағы осынау қасиеті өзгелерге үлгі болады. Мұғалім ұғымының өзі өзгеге үлгі болуға үйретеді. </w:t>
      </w:r>
    </w:p>
    <w:p w14:paraId="40830EC0" w14:textId="7CA78E82" w:rsidR="002944EB" w:rsidRPr="008A51F9" w:rsidRDefault="002944EB" w:rsidP="00DE1408">
      <w:pPr>
        <w:pStyle w:val="a3"/>
        <w:ind w:firstLine="359"/>
        <w:rPr>
          <w:sz w:val="20"/>
          <w:szCs w:val="20"/>
          <w:lang w:val="kk-KZ"/>
        </w:rPr>
      </w:pPr>
      <w:r w:rsidRPr="008A51F9">
        <w:rPr>
          <w:b/>
          <w:bCs/>
          <w:sz w:val="20"/>
          <w:szCs w:val="20"/>
          <w:lang w:val="kk-KZ"/>
        </w:rPr>
        <w:t>Психолог</w:t>
      </w:r>
      <w:r w:rsidR="00DE1408" w:rsidRPr="008A51F9">
        <w:rPr>
          <w:sz w:val="20"/>
          <w:szCs w:val="20"/>
          <w:lang w:val="kk-KZ"/>
        </w:rPr>
        <w:t>.</w:t>
      </w:r>
      <w:r w:rsidRPr="008A51F9">
        <w:rPr>
          <w:sz w:val="20"/>
          <w:szCs w:val="20"/>
          <w:lang w:val="kk-KZ"/>
        </w:rPr>
        <w:t xml:space="preserve"> Бастауыш сынып мұғалім тек білім беріп қана қоймай, алдында отырған әр шәкірттің психологиясын зерттеу керек. Топтан бөлек, әр шәкіртпен жеке-жеке жұмыс жасау басты талап. Өйткені әркімнің қабілеті әртүрлі. Ал топтық жұмыс кезінде бірін кем, бірін артық көрмегені абзал. </w:t>
      </w:r>
    </w:p>
    <w:p w14:paraId="7ED9A7CC" w14:textId="60369FA1" w:rsidR="002944EB" w:rsidRPr="008A51F9" w:rsidRDefault="002944EB" w:rsidP="00DE1408">
      <w:pPr>
        <w:pStyle w:val="a3"/>
        <w:ind w:firstLine="359"/>
        <w:rPr>
          <w:sz w:val="20"/>
          <w:szCs w:val="20"/>
          <w:lang w:val="kk-KZ"/>
        </w:rPr>
      </w:pPr>
      <w:r w:rsidRPr="008A51F9">
        <w:rPr>
          <w:b/>
          <w:bCs/>
          <w:sz w:val="20"/>
          <w:szCs w:val="20"/>
          <w:lang w:val="kk-KZ"/>
        </w:rPr>
        <w:t>Білікті педагог</w:t>
      </w:r>
      <w:r w:rsidR="00DE1408" w:rsidRPr="008A51F9">
        <w:rPr>
          <w:sz w:val="20"/>
          <w:szCs w:val="20"/>
          <w:lang w:val="kk-KZ"/>
        </w:rPr>
        <w:t xml:space="preserve">. </w:t>
      </w:r>
      <w:r w:rsidRPr="008A51F9">
        <w:rPr>
          <w:sz w:val="20"/>
          <w:szCs w:val="20"/>
          <w:lang w:val="kk-KZ"/>
        </w:rPr>
        <w:t xml:space="preserve">Педагог сөзінің өзі тәрбие мен ұстаз ұғымына етене жақын. Бірақ бастауыш сынып мұғалімнің өзі білікті әрі сауатты педагог болғаны дұрыс. Шәкіртке түрлі әдістер арқылы тәрбие беру, білім суымен сусындату ең маңызды дүние. </w:t>
      </w:r>
    </w:p>
    <w:p w14:paraId="7F074B52" w14:textId="2A96CC77" w:rsidR="002944EB" w:rsidRPr="008A51F9" w:rsidRDefault="002944EB" w:rsidP="00DE1408">
      <w:pPr>
        <w:pStyle w:val="a3"/>
        <w:ind w:firstLine="359"/>
        <w:rPr>
          <w:sz w:val="20"/>
          <w:szCs w:val="20"/>
          <w:lang w:val="kk-KZ"/>
        </w:rPr>
      </w:pPr>
      <w:r w:rsidRPr="008A51F9">
        <w:rPr>
          <w:b/>
          <w:bCs/>
          <w:sz w:val="20"/>
          <w:szCs w:val="20"/>
          <w:lang w:val="kk-KZ"/>
        </w:rPr>
        <w:lastRenderedPageBreak/>
        <w:t>Көшбасшы</w:t>
      </w:r>
      <w:r w:rsidR="00DE1408" w:rsidRPr="008A51F9">
        <w:rPr>
          <w:sz w:val="20"/>
          <w:szCs w:val="20"/>
          <w:lang w:val="kk-KZ"/>
        </w:rPr>
        <w:t>.</w:t>
      </w:r>
      <w:r w:rsidRPr="008A51F9">
        <w:rPr>
          <w:sz w:val="20"/>
          <w:szCs w:val="20"/>
          <w:lang w:val="kk-KZ"/>
        </w:rPr>
        <w:t xml:space="preserve"> Бүгінгі таңда мұғалімдерге тек қана сабақ беріп, лекция оқумен шектелуі шәкіртті қанағаттандыра алмайды. Мұғалім өзінің ұйымдастырушылық қабілетімен қоса сол ортада көшбасшы бола білу керек. Қоғамды соңынан ертуге қауқарлы, ісіне берік әрі тиянақты болғаны жөн. Көштің басын бастау әрине қиын, дегенмен бұл жаңа дамыған дәуірдің талабы. </w:t>
      </w:r>
    </w:p>
    <w:p w14:paraId="55E17FB3" w14:textId="01D1FB33" w:rsidR="002944EB" w:rsidRPr="008A51F9" w:rsidRDefault="002944EB" w:rsidP="00585AFE">
      <w:pPr>
        <w:pStyle w:val="a3"/>
        <w:ind w:firstLine="359"/>
        <w:rPr>
          <w:sz w:val="20"/>
          <w:szCs w:val="20"/>
          <w:lang w:val="kk-KZ"/>
        </w:rPr>
      </w:pPr>
      <w:r w:rsidRPr="008A51F9">
        <w:rPr>
          <w:b/>
          <w:bCs/>
          <w:sz w:val="20"/>
          <w:szCs w:val="20"/>
          <w:lang w:val="kk-KZ"/>
        </w:rPr>
        <w:t>Заманауи технологияны игеру</w:t>
      </w:r>
      <w:r w:rsidR="00585AFE" w:rsidRPr="008A51F9">
        <w:rPr>
          <w:b/>
          <w:bCs/>
          <w:sz w:val="20"/>
          <w:szCs w:val="20"/>
          <w:lang w:val="kk-KZ"/>
        </w:rPr>
        <w:t>.</w:t>
      </w:r>
      <w:r w:rsidRPr="008A51F9">
        <w:rPr>
          <w:sz w:val="20"/>
          <w:szCs w:val="20"/>
          <w:lang w:val="kk-KZ"/>
        </w:rPr>
        <w:t xml:space="preserve"> Классикалық кітаптың, қалам мен қағаздың дәурені өтіп бара жатқаны шындық. Дегенмен кітаптың құндылығын айта отырып, оған шәкіртті қызықтыру үшін бүгінгі бастауыш мұғалімнің басты мақсаты заманауи инфрақұрылымдарды, техниканы меңгеру керек. Соның ішінде компьютердің ішкі жүйесін, офистік бағдарламаларды, электронды тақталарды игеру арқылы жаңа заманға бейім жастардың көңілін алдандыра да, сабақты қызықты өткізе де алады. </w:t>
      </w:r>
    </w:p>
    <w:p w14:paraId="46ECDA0E" w14:textId="762EB710" w:rsidR="002944EB" w:rsidRPr="008A51F9" w:rsidRDefault="002944EB" w:rsidP="00DE1408">
      <w:pPr>
        <w:pStyle w:val="a3"/>
        <w:ind w:firstLine="359"/>
        <w:rPr>
          <w:sz w:val="20"/>
          <w:szCs w:val="20"/>
          <w:lang w:val="kk-KZ"/>
        </w:rPr>
      </w:pPr>
      <w:r w:rsidRPr="008A51F9">
        <w:rPr>
          <w:b/>
          <w:bCs/>
          <w:sz w:val="20"/>
          <w:szCs w:val="20"/>
          <w:lang w:val="kk-KZ"/>
        </w:rPr>
        <w:t>Рухани бай болу керек</w:t>
      </w:r>
      <w:r w:rsidR="00DE1408" w:rsidRPr="008A51F9">
        <w:rPr>
          <w:sz w:val="20"/>
          <w:szCs w:val="20"/>
          <w:lang w:val="kk-KZ"/>
        </w:rPr>
        <w:t>.</w:t>
      </w:r>
      <w:r w:rsidRPr="008A51F9">
        <w:rPr>
          <w:sz w:val="20"/>
          <w:szCs w:val="20"/>
          <w:lang w:val="kk-KZ"/>
        </w:rPr>
        <w:t xml:space="preserve"> Қай елдің болмасын мұғалім дәрежесін көтеріп жүрген жан рухани құндылыққа бай болу керек. Ол сол елдің ұлттық болмысы мен табиғатын бала бойына терең сіңіруге, отансүйгіштікке тәрбиелеуге таптырмас құрал. Ұстаздың жан дүниесі рухани тәлімге толы болса, шәкірттің де одан алар ілімі далаға кетпек емес. </w:t>
      </w:r>
    </w:p>
    <w:p w14:paraId="077637BC" w14:textId="7931C5BD" w:rsidR="002944EB" w:rsidRPr="008A51F9" w:rsidRDefault="002944EB" w:rsidP="00DE1408">
      <w:pPr>
        <w:pStyle w:val="a3"/>
        <w:ind w:firstLine="359"/>
        <w:rPr>
          <w:sz w:val="20"/>
          <w:szCs w:val="20"/>
          <w:lang w:val="kk-KZ"/>
        </w:rPr>
      </w:pPr>
      <w:r w:rsidRPr="008A51F9">
        <w:rPr>
          <w:b/>
          <w:bCs/>
          <w:sz w:val="20"/>
          <w:szCs w:val="20"/>
          <w:lang w:val="kk-KZ"/>
        </w:rPr>
        <w:t>Әмбебап мұғалім</w:t>
      </w:r>
      <w:r w:rsidR="00DE1408" w:rsidRPr="008A51F9">
        <w:rPr>
          <w:sz w:val="20"/>
          <w:szCs w:val="20"/>
          <w:lang w:val="kk-KZ"/>
        </w:rPr>
        <w:t>.</w:t>
      </w:r>
      <w:r w:rsidRPr="008A51F9">
        <w:rPr>
          <w:sz w:val="20"/>
          <w:szCs w:val="20"/>
          <w:lang w:val="kk-KZ"/>
        </w:rPr>
        <w:t xml:space="preserve"> ХХІ ғасырдың кез келген адам баласына қояр талабы осы. Дегенмен әрбір адамға қалам ұстатып, әріп үйретуші бастауыш сынып мұғалімнің әмбебап болуы әлдеқайда маңыздырақ. </w:t>
      </w:r>
    </w:p>
    <w:p w14:paraId="5D44E94F" w14:textId="057BD747" w:rsidR="002944EB" w:rsidRPr="008A51F9" w:rsidRDefault="002944EB" w:rsidP="00DE1408">
      <w:pPr>
        <w:pStyle w:val="a3"/>
        <w:ind w:firstLine="359"/>
        <w:rPr>
          <w:sz w:val="20"/>
          <w:szCs w:val="20"/>
          <w:lang w:val="kk-KZ"/>
        </w:rPr>
      </w:pPr>
      <w:r w:rsidRPr="008A51F9">
        <w:rPr>
          <w:b/>
          <w:bCs/>
          <w:sz w:val="20"/>
          <w:szCs w:val="20"/>
          <w:lang w:val="kk-KZ"/>
        </w:rPr>
        <w:t>Интеллигент</w:t>
      </w:r>
      <w:r w:rsidR="00DE1408" w:rsidRPr="008A51F9">
        <w:rPr>
          <w:sz w:val="20"/>
          <w:szCs w:val="20"/>
          <w:lang w:val="kk-KZ"/>
        </w:rPr>
        <w:t>.</w:t>
      </w:r>
      <w:r w:rsidRPr="008A51F9">
        <w:rPr>
          <w:sz w:val="20"/>
          <w:szCs w:val="20"/>
          <w:lang w:val="kk-KZ"/>
        </w:rPr>
        <w:t xml:space="preserve"> Бастауыш сынып мұғалімнің тағы бір қыры өзін ұстауы, киім киісі, жүзінің жарқын бейнесіне дейін көрініп тұруы керек. Әрбір сөзге сауатты, әрбір ісіне жауапты мәдениетті, интелегентті тұлға болуы керек. Өйткені, оқушылар мұғалімінен әр әрекеттен үлгі алуға асығады. Ал көзін ашқан күннен бастап, үлкен өмірге қадам басқанға дейінгі үлгі тұтары – мұғалім. Ендеше оның интеллектуалды қабілеті аса маңызды. </w:t>
      </w:r>
    </w:p>
    <w:p w14:paraId="37B75683" w14:textId="6F9E7578" w:rsidR="002944EB" w:rsidRPr="008A51F9" w:rsidRDefault="002944EB" w:rsidP="00DE1408">
      <w:pPr>
        <w:pStyle w:val="a3"/>
        <w:ind w:firstLine="359"/>
        <w:rPr>
          <w:sz w:val="20"/>
          <w:szCs w:val="20"/>
          <w:lang w:val="kk-KZ"/>
        </w:rPr>
      </w:pPr>
      <w:r w:rsidRPr="008A51F9">
        <w:rPr>
          <w:sz w:val="20"/>
          <w:szCs w:val="20"/>
          <w:lang w:val="kk-KZ"/>
        </w:rPr>
        <w:t xml:space="preserve">Жоғарыда айтып өткен қабілеттер мен қасиеттер заманауи бастауыш сынып мұғалімінің моделін құрайды. Заман ағымына сай мұғалімнің де моделі өзгеріп отыруы тиіс. </w:t>
      </w:r>
    </w:p>
    <w:p w14:paraId="0F7EBF20" w14:textId="3F0BFB14" w:rsidR="002944EB" w:rsidRPr="008A51F9" w:rsidRDefault="002944EB" w:rsidP="00DE1408">
      <w:pPr>
        <w:pStyle w:val="a3"/>
        <w:ind w:firstLine="359"/>
        <w:rPr>
          <w:sz w:val="20"/>
          <w:szCs w:val="20"/>
          <w:lang w:val="kk-KZ"/>
        </w:rPr>
      </w:pPr>
      <w:r w:rsidRPr="008A51F9">
        <w:rPr>
          <w:sz w:val="20"/>
          <w:szCs w:val="20"/>
          <w:lang w:val="kk-KZ"/>
        </w:rPr>
        <w:t xml:space="preserve">Себебі, әр кезеңнің өз талабы мен заңдылықтары бар. Саннан сапаға сапар шегу жолындағы мұғалімнің жаңа ғасырға берер жауабы дайын болу керек. Өйткені талабы күшті қоғамның ағысы қатты. Ал сол ағысқа қарсы шәкіртті дайындау тағы да мұғалімнің еңбегі. </w:t>
      </w:r>
    </w:p>
    <w:p w14:paraId="1CD69A29" w14:textId="755A9652" w:rsidR="002944EB" w:rsidRPr="008A51F9" w:rsidRDefault="002944EB" w:rsidP="00DE1408">
      <w:pPr>
        <w:pStyle w:val="a3"/>
        <w:ind w:firstLine="359"/>
        <w:rPr>
          <w:sz w:val="20"/>
          <w:szCs w:val="20"/>
          <w:lang w:val="kk-KZ"/>
        </w:rPr>
      </w:pPr>
      <w:r w:rsidRPr="008A51F9">
        <w:rPr>
          <w:sz w:val="20"/>
          <w:szCs w:val="20"/>
          <w:lang w:val="kk-KZ"/>
        </w:rPr>
        <w:t xml:space="preserve">Бастауыш сынып мұғалімнің тағы бір маңызды шеберлігі </w:t>
      </w:r>
      <w:r w:rsidR="00DE1408" w:rsidRPr="008A51F9">
        <w:rPr>
          <w:sz w:val="20"/>
          <w:szCs w:val="20"/>
          <w:lang w:val="kk-KZ"/>
        </w:rPr>
        <w:t>–</w:t>
      </w:r>
      <w:r w:rsidRPr="008A51F9">
        <w:rPr>
          <w:sz w:val="20"/>
          <w:szCs w:val="20"/>
          <w:lang w:val="kk-KZ"/>
        </w:rPr>
        <w:t xml:space="preserve"> ата-аналармен байланыс. Ата-аналар жиналысы қызықты, мазмұнды болуы қажет. Оқушылардың жеке мәселелері барлық ата-аналардың алдында талқыланбауы керек. Баланың жеке қырын ашуға көмектесу</w:t>
      </w:r>
      <w:r w:rsidR="00DE1408" w:rsidRPr="008A51F9">
        <w:rPr>
          <w:sz w:val="20"/>
          <w:szCs w:val="20"/>
          <w:lang w:val="kk-KZ"/>
        </w:rPr>
        <w:t xml:space="preserve"> –</w:t>
      </w:r>
      <w:r w:rsidRPr="008A51F9">
        <w:rPr>
          <w:sz w:val="20"/>
          <w:szCs w:val="20"/>
          <w:lang w:val="kk-KZ"/>
        </w:rPr>
        <w:t xml:space="preserve"> бұл қазіргі заманғы бастауыш сынып мұғалімнің шынайы миссиясы. Оның қандай пәнді оқытатыны, оның педагогикалық өтілі қанша жыл екендігі маңызды емес, бастысы </w:t>
      </w:r>
      <w:r w:rsidR="00585AFE" w:rsidRPr="008A51F9">
        <w:rPr>
          <w:sz w:val="20"/>
          <w:szCs w:val="20"/>
          <w:lang w:val="kk-KZ"/>
        </w:rPr>
        <w:t>–</w:t>
      </w:r>
      <w:r w:rsidRPr="008A51F9">
        <w:rPr>
          <w:sz w:val="20"/>
          <w:szCs w:val="20"/>
          <w:lang w:val="kk-KZ"/>
        </w:rPr>
        <w:t xml:space="preserve"> баланың қасында ақылды, білімді және оны түсінетін адамы – ұстазы</w:t>
      </w:r>
      <w:r w:rsidR="00DE1408" w:rsidRPr="008A51F9">
        <w:rPr>
          <w:sz w:val="20"/>
          <w:szCs w:val="20"/>
          <w:lang w:val="kk-KZ"/>
        </w:rPr>
        <w:t xml:space="preserve"> </w:t>
      </w:r>
      <w:r w:rsidRPr="008A51F9">
        <w:rPr>
          <w:sz w:val="20"/>
          <w:szCs w:val="20"/>
          <w:lang w:val="kk-KZ"/>
        </w:rPr>
        <w:t>болуы керек. Бастауыш сынып мұғалімі – бүгінгі оқушы – ертеңгі қоғамның, елдің тірегін өмірге дайындаушы. Бастауыш сынып мұғалімі мамандығының құндылығы да осында деп түсінгеніміз дұрыс.</w:t>
      </w:r>
      <w:r w:rsidR="00DE1408" w:rsidRPr="008A51F9">
        <w:rPr>
          <w:sz w:val="20"/>
          <w:szCs w:val="20"/>
          <w:lang w:val="kk-KZ"/>
        </w:rPr>
        <w:t xml:space="preserve"> </w:t>
      </w:r>
      <w:r w:rsidRPr="008A51F9">
        <w:rPr>
          <w:sz w:val="20"/>
          <w:szCs w:val="20"/>
          <w:lang w:val="kk-KZ"/>
        </w:rPr>
        <w:t xml:space="preserve">Бастауыш сынып оқушылары үшін мұғалім олар еліктейтін, үлгі ететін абыройлы жан. Олар ұстазының бүкіл іс-қимылына, жүріс-тұрысына, сөйлеу мәнеріне, адаммен қарым-қатынасына еліктейді. Сондықтан да, жауапкершілігі мол, адал да мейірімді, әділ де парасатты, рухани дүниесі бай педагогтар ғана балаға білім мен тәрбие беріп, оның жан дүниесіне әсер ете алады. </w:t>
      </w:r>
    </w:p>
    <w:p w14:paraId="6FE4E38B" w14:textId="0496E361" w:rsidR="002944EB" w:rsidRPr="008A51F9" w:rsidRDefault="00DE1408" w:rsidP="002944EB">
      <w:pPr>
        <w:pStyle w:val="a3"/>
        <w:rPr>
          <w:sz w:val="20"/>
          <w:szCs w:val="20"/>
          <w:lang w:val="kk-KZ"/>
        </w:rPr>
      </w:pPr>
      <w:r w:rsidRPr="008A51F9">
        <w:rPr>
          <w:sz w:val="20"/>
          <w:szCs w:val="20"/>
          <w:lang w:val="kk-KZ"/>
        </w:rPr>
        <w:t xml:space="preserve"> </w:t>
      </w:r>
      <w:r w:rsidRPr="008A51F9">
        <w:rPr>
          <w:sz w:val="20"/>
          <w:szCs w:val="20"/>
          <w:lang w:val="kk-KZ"/>
        </w:rPr>
        <w:tab/>
      </w:r>
      <w:r w:rsidR="002944EB" w:rsidRPr="008A51F9">
        <w:rPr>
          <w:sz w:val="20"/>
          <w:szCs w:val="20"/>
          <w:lang w:val="kk-KZ"/>
        </w:rPr>
        <w:t xml:space="preserve">Халқымыз әрқашан да, ұстаз мәртебесін көтеріп, аса жоғары қастерлеп, бағалаған. «Ұстаздық еткен жалықпас, Үйретуден балаға», «Адамның адамшылдылығы жақсы ұстаздан болады» деп айтқан ұлы Абай. Ал, Чехтің педагогы Я.А. Коменский: «Мұғалім мәңгі нұрдың қызметшісі, ол барлық ой мен қимыл әрекетіне ақылдың дәнін сеуіп, нұр құятын тынымсыз жалын иесі» деп ұстаздар қауымын жоғары бағалаған. </w:t>
      </w:r>
    </w:p>
    <w:p w14:paraId="3AFA44BB" w14:textId="643C96E9" w:rsidR="002944EB" w:rsidRPr="008A51F9" w:rsidRDefault="00DE1408" w:rsidP="002944EB">
      <w:pPr>
        <w:pStyle w:val="a3"/>
        <w:rPr>
          <w:sz w:val="20"/>
          <w:szCs w:val="20"/>
          <w:lang w:val="kk-KZ"/>
        </w:rPr>
      </w:pPr>
      <w:r w:rsidRPr="008A51F9">
        <w:rPr>
          <w:sz w:val="20"/>
          <w:szCs w:val="20"/>
          <w:lang w:val="kk-KZ"/>
        </w:rPr>
        <w:t xml:space="preserve">      </w:t>
      </w:r>
      <w:r w:rsidR="002944EB" w:rsidRPr="008A51F9">
        <w:rPr>
          <w:sz w:val="20"/>
          <w:szCs w:val="20"/>
          <w:lang w:val="kk-KZ"/>
        </w:rPr>
        <w:t xml:space="preserve">Болашақтың мұғалімі,ол ертеңгі елдің болашағы, сондықтан сыни тұрғыдан ойлай білетін, еркін сөйлей алатын, ынталы, өз-өзіне сенімді,өз пәнін жетік білетін,өз пәнін шексіз сүйетін, жеке тұлғаны қалай оқыту керектігін білетін маман болуы тиіс. </w:t>
      </w:r>
    </w:p>
    <w:p w14:paraId="2E2B8FE1" w14:textId="77777777" w:rsidR="002944EB" w:rsidRPr="008A51F9" w:rsidRDefault="002944EB" w:rsidP="002944EB">
      <w:pPr>
        <w:pStyle w:val="a3"/>
        <w:rPr>
          <w:sz w:val="20"/>
          <w:szCs w:val="20"/>
          <w:lang w:val="kk-KZ"/>
        </w:rPr>
      </w:pPr>
      <w:r w:rsidRPr="008A51F9">
        <w:rPr>
          <w:sz w:val="20"/>
          <w:szCs w:val="20"/>
          <w:lang w:val="kk-KZ"/>
        </w:rPr>
        <w:t xml:space="preserve"> </w:t>
      </w:r>
    </w:p>
    <w:bookmarkEnd w:id="0"/>
    <w:p w14:paraId="0D770065" w14:textId="77777777" w:rsidR="006E4E80" w:rsidRPr="008A51F9" w:rsidRDefault="006E4E80" w:rsidP="002944EB">
      <w:pPr>
        <w:pStyle w:val="a3"/>
        <w:rPr>
          <w:sz w:val="20"/>
          <w:szCs w:val="20"/>
          <w:lang w:val="kk-KZ"/>
        </w:rPr>
      </w:pPr>
    </w:p>
    <w:sectPr w:rsidR="006E4E80" w:rsidRPr="008A51F9" w:rsidSect="00B0205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C485D"/>
    <w:multiLevelType w:val="hybridMultilevel"/>
    <w:tmpl w:val="984C0FD0"/>
    <w:lvl w:ilvl="0" w:tplc="DF7E626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DC4448">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67CA5BE">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3808E2">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2CE59A">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5062840">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0093EC">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81C9A02">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048458">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620C2EAB"/>
    <w:multiLevelType w:val="hybridMultilevel"/>
    <w:tmpl w:val="0CCEAC74"/>
    <w:lvl w:ilvl="0" w:tplc="901640EA">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C68956">
      <w:start w:val="1"/>
      <w:numFmt w:val="lowerLetter"/>
      <w:lvlText w:val="%2"/>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8A51B8">
      <w:start w:val="1"/>
      <w:numFmt w:val="lowerRoman"/>
      <w:lvlText w:val="%3"/>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6096AC">
      <w:start w:val="1"/>
      <w:numFmt w:val="decimal"/>
      <w:lvlText w:val="%4"/>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3A4F44">
      <w:start w:val="1"/>
      <w:numFmt w:val="lowerLetter"/>
      <w:lvlText w:val="%5"/>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2B148">
      <w:start w:val="1"/>
      <w:numFmt w:val="lowerRoman"/>
      <w:lvlText w:val="%6"/>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867AC8">
      <w:start w:val="1"/>
      <w:numFmt w:val="decimal"/>
      <w:lvlText w:val="%7"/>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0314E">
      <w:start w:val="1"/>
      <w:numFmt w:val="lowerLetter"/>
      <w:lvlText w:val="%8"/>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B45578">
      <w:start w:val="1"/>
      <w:numFmt w:val="lowerRoman"/>
      <w:lvlText w:val="%9"/>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09"/>
    <w:rsid w:val="000B445D"/>
    <w:rsid w:val="002944EB"/>
    <w:rsid w:val="0038241F"/>
    <w:rsid w:val="00560409"/>
    <w:rsid w:val="00585AFE"/>
    <w:rsid w:val="006E4E80"/>
    <w:rsid w:val="007111E0"/>
    <w:rsid w:val="00764FDA"/>
    <w:rsid w:val="008A51F9"/>
    <w:rsid w:val="009A7581"/>
    <w:rsid w:val="00B02056"/>
    <w:rsid w:val="00B4776C"/>
    <w:rsid w:val="00C66456"/>
    <w:rsid w:val="00C673E3"/>
    <w:rsid w:val="00DE1408"/>
    <w:rsid w:val="00FB4FD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4EB"/>
    <w:pPr>
      <w:spacing w:after="8" w:line="271" w:lineRule="auto"/>
      <w:ind w:left="361" w:hanging="8"/>
      <w:jc w:val="both"/>
    </w:pPr>
    <w:rPr>
      <w:rFonts w:ascii="Times New Roman" w:eastAsia="Times New Roman" w:hAnsi="Times New Roman" w:cs="Times New Roman"/>
      <w:color w:val="000000"/>
      <w:sz w:val="24"/>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44EB"/>
    <w:pPr>
      <w:spacing w:after="0" w:line="240" w:lineRule="auto"/>
      <w:ind w:left="361" w:hanging="8"/>
      <w:jc w:val="both"/>
    </w:pPr>
    <w:rPr>
      <w:rFonts w:ascii="Times New Roman" w:eastAsia="Times New Roman" w:hAnsi="Times New Roman" w:cs="Times New Roman"/>
      <w:color w:val="000000"/>
      <w:sz w:val="24"/>
      <w:lang w:eastAsia="ru-KZ"/>
    </w:rPr>
  </w:style>
  <w:style w:type="character" w:styleId="a4">
    <w:name w:val="Hyperlink"/>
    <w:basedOn w:val="a0"/>
    <w:uiPriority w:val="99"/>
    <w:unhideWhenUsed/>
    <w:rsid w:val="002944EB"/>
    <w:rPr>
      <w:color w:val="0563C1" w:themeColor="hyperlink"/>
      <w:u w:val="single"/>
    </w:rPr>
  </w:style>
  <w:style w:type="character" w:customStyle="1" w:styleId="UnresolvedMention">
    <w:name w:val="Unresolved Mention"/>
    <w:basedOn w:val="a0"/>
    <w:uiPriority w:val="99"/>
    <w:semiHidden/>
    <w:unhideWhenUsed/>
    <w:rsid w:val="002944EB"/>
    <w:rPr>
      <w:color w:val="605E5C"/>
      <w:shd w:val="clear" w:color="auto" w:fill="E1DFDD"/>
    </w:rPr>
  </w:style>
  <w:style w:type="paragraph" w:styleId="a5">
    <w:name w:val="Normal (Web)"/>
    <w:basedOn w:val="a"/>
    <w:uiPriority w:val="99"/>
    <w:semiHidden/>
    <w:unhideWhenUsed/>
    <w:rsid w:val="00C66456"/>
    <w:pPr>
      <w:spacing w:before="100" w:beforeAutospacing="1" w:after="100" w:afterAutospacing="1" w:line="240" w:lineRule="auto"/>
      <w:ind w:left="0" w:firstLine="0"/>
      <w:jc w:val="left"/>
    </w:pPr>
    <w:rPr>
      <w:color w:val="auto"/>
      <w:kern w:val="0"/>
      <w:szCs w:val="24"/>
      <w14:ligatures w14:val="none"/>
    </w:rPr>
  </w:style>
  <w:style w:type="paragraph" w:styleId="a6">
    <w:name w:val="Balloon Text"/>
    <w:basedOn w:val="a"/>
    <w:link w:val="a7"/>
    <w:uiPriority w:val="99"/>
    <w:semiHidden/>
    <w:unhideWhenUsed/>
    <w:rsid w:val="008A51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51F9"/>
    <w:rPr>
      <w:rFonts w:ascii="Tahoma" w:eastAsia="Times New Roman" w:hAnsi="Tahoma" w:cs="Tahoma"/>
      <w:color w:val="000000"/>
      <w:sz w:val="16"/>
      <w:szCs w:val="16"/>
      <w:lang w:eastAsia="ru-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4EB"/>
    <w:pPr>
      <w:spacing w:after="8" w:line="271" w:lineRule="auto"/>
      <w:ind w:left="361" w:hanging="8"/>
      <w:jc w:val="both"/>
    </w:pPr>
    <w:rPr>
      <w:rFonts w:ascii="Times New Roman" w:eastAsia="Times New Roman" w:hAnsi="Times New Roman" w:cs="Times New Roman"/>
      <w:color w:val="000000"/>
      <w:sz w:val="24"/>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44EB"/>
    <w:pPr>
      <w:spacing w:after="0" w:line="240" w:lineRule="auto"/>
      <w:ind w:left="361" w:hanging="8"/>
      <w:jc w:val="both"/>
    </w:pPr>
    <w:rPr>
      <w:rFonts w:ascii="Times New Roman" w:eastAsia="Times New Roman" w:hAnsi="Times New Roman" w:cs="Times New Roman"/>
      <w:color w:val="000000"/>
      <w:sz w:val="24"/>
      <w:lang w:eastAsia="ru-KZ"/>
    </w:rPr>
  </w:style>
  <w:style w:type="character" w:styleId="a4">
    <w:name w:val="Hyperlink"/>
    <w:basedOn w:val="a0"/>
    <w:uiPriority w:val="99"/>
    <w:unhideWhenUsed/>
    <w:rsid w:val="002944EB"/>
    <w:rPr>
      <w:color w:val="0563C1" w:themeColor="hyperlink"/>
      <w:u w:val="single"/>
    </w:rPr>
  </w:style>
  <w:style w:type="character" w:customStyle="1" w:styleId="UnresolvedMention">
    <w:name w:val="Unresolved Mention"/>
    <w:basedOn w:val="a0"/>
    <w:uiPriority w:val="99"/>
    <w:semiHidden/>
    <w:unhideWhenUsed/>
    <w:rsid w:val="002944EB"/>
    <w:rPr>
      <w:color w:val="605E5C"/>
      <w:shd w:val="clear" w:color="auto" w:fill="E1DFDD"/>
    </w:rPr>
  </w:style>
  <w:style w:type="paragraph" w:styleId="a5">
    <w:name w:val="Normal (Web)"/>
    <w:basedOn w:val="a"/>
    <w:uiPriority w:val="99"/>
    <w:semiHidden/>
    <w:unhideWhenUsed/>
    <w:rsid w:val="00C66456"/>
    <w:pPr>
      <w:spacing w:before="100" w:beforeAutospacing="1" w:after="100" w:afterAutospacing="1" w:line="240" w:lineRule="auto"/>
      <w:ind w:left="0" w:firstLine="0"/>
      <w:jc w:val="left"/>
    </w:pPr>
    <w:rPr>
      <w:color w:val="auto"/>
      <w:kern w:val="0"/>
      <w:szCs w:val="24"/>
      <w14:ligatures w14:val="none"/>
    </w:rPr>
  </w:style>
  <w:style w:type="paragraph" w:styleId="a6">
    <w:name w:val="Balloon Text"/>
    <w:basedOn w:val="a"/>
    <w:link w:val="a7"/>
    <w:uiPriority w:val="99"/>
    <w:semiHidden/>
    <w:unhideWhenUsed/>
    <w:rsid w:val="008A51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51F9"/>
    <w:rPr>
      <w:rFonts w:ascii="Tahoma" w:eastAsia="Times New Roman" w:hAnsi="Tahoma" w:cs="Tahoma"/>
      <w:color w:val="000000"/>
      <w:sz w:val="16"/>
      <w:szCs w:val="16"/>
      <w:lang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8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Marina</dc:creator>
  <cp:keywords/>
  <dc:description/>
  <cp:lastModifiedBy>Zhanna</cp:lastModifiedBy>
  <cp:revision>9</cp:revision>
  <dcterms:created xsi:type="dcterms:W3CDTF">2024-07-05T06:49:00Z</dcterms:created>
  <dcterms:modified xsi:type="dcterms:W3CDTF">2024-07-08T10:34:00Z</dcterms:modified>
</cp:coreProperties>
</file>